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C7" w:rsidRPr="00217247" w:rsidRDefault="00217247" w:rsidP="006D26C7">
      <w:pPr>
        <w:pStyle w:val="25"/>
      </w:pPr>
      <w:r w:rsidRPr="00217247">
        <w:rPr>
          <w:rFonts w:hint="eastAsia"/>
        </w:rPr>
        <w:t>“守岛英雄”王继才</w:t>
      </w:r>
    </w:p>
    <w:p w:rsidR="006D26C7" w:rsidRDefault="006D26C7" w:rsidP="006D26C7">
      <w:pPr>
        <w:pStyle w:val="25"/>
      </w:pPr>
      <w:r>
        <w:t xml:space="preserve"> 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【序言】</w:t>
      </w:r>
    </w:p>
    <w:p w:rsidR="00217247" w:rsidRDefault="00217247" w:rsidP="00217247">
      <w:pPr>
        <w:pStyle w:val="18"/>
        <w:ind w:firstLineChars="0" w:firstLine="0"/>
        <w:rPr>
          <w:rFonts w:hint="eastAsia"/>
        </w:rPr>
      </w:pPr>
      <w:r>
        <w:t xml:space="preserve">　　</w:t>
      </w:r>
      <w:r>
        <w:rPr>
          <w:rFonts w:hint="eastAsia"/>
        </w:rPr>
        <w:t>王继才，江苏省灌云县开山岛民兵哨所所长。</w:t>
      </w:r>
      <w:r>
        <w:rPr>
          <w:rFonts w:hint="eastAsia"/>
        </w:rPr>
        <w:t>1986</w:t>
      </w:r>
      <w:r>
        <w:rPr>
          <w:rFonts w:hint="eastAsia"/>
        </w:rPr>
        <w:t>年开始，他与妻子以海岛为家，与孤独相伴，在没水没电、植物都难以存活的孤岛上，默默守岛卫国</w:t>
      </w:r>
      <w:r>
        <w:rPr>
          <w:rFonts w:hint="eastAsia"/>
        </w:rPr>
        <w:t>32</w:t>
      </w:r>
      <w:r>
        <w:rPr>
          <w:rFonts w:hint="eastAsia"/>
        </w:rPr>
        <w:t>年，把青春年华全部献给了祖国的海防事业。今年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日，王继才在岛上突发疾病，经抢救无效去世，年仅</w:t>
      </w:r>
      <w:r>
        <w:rPr>
          <w:rFonts w:hint="eastAsia"/>
        </w:rPr>
        <w:t>58</w:t>
      </w:r>
      <w:r>
        <w:rPr>
          <w:rFonts w:hint="eastAsia"/>
        </w:rPr>
        <w:t>岁。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日，中共中央总书记、国家主席、中央军委主席习近平对王继才同志先进事迹作出重要指示强调，王继才同志守岛卫国</w:t>
      </w:r>
      <w:r>
        <w:rPr>
          <w:rFonts w:hint="eastAsia"/>
        </w:rPr>
        <w:t>32</w:t>
      </w:r>
      <w:r>
        <w:rPr>
          <w:rFonts w:hint="eastAsia"/>
        </w:rPr>
        <w:t>年，用无怨无悔的坚守和付出，在平凡的岗位上书写了不平凡的人生华章。我们要大力倡导这种爱国奉献精神，使之成为新时代奋斗者的价值追求。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【片头】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【现场】清晨，开山岛</w:t>
      </w:r>
    </w:p>
    <w:p w:rsidR="00217247" w:rsidRDefault="00217247" w:rsidP="00217247">
      <w:pPr>
        <w:pStyle w:val="18"/>
        <w:ind w:firstLineChars="0" w:firstLine="0"/>
        <w:rPr>
          <w:rFonts w:hint="eastAsia"/>
        </w:rPr>
      </w:pPr>
      <w:r>
        <w:t xml:space="preserve">　　</w:t>
      </w:r>
      <w:r>
        <w:rPr>
          <w:rFonts w:hint="eastAsia"/>
        </w:rPr>
        <w:t>王继才：敬礼！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【字幕】家就是岛</w:t>
      </w:r>
      <w:r>
        <w:rPr>
          <w:rFonts w:hint="eastAsia"/>
        </w:rPr>
        <w:t xml:space="preserve"> </w:t>
      </w:r>
      <w:r>
        <w:rPr>
          <w:rFonts w:hint="eastAsia"/>
        </w:rPr>
        <w:t>岛就是国</w:t>
      </w:r>
      <w:r>
        <w:rPr>
          <w:rFonts w:hint="eastAsia"/>
        </w:rPr>
        <w:t xml:space="preserve"> 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【字幕】舍小家顾大家</w:t>
      </w:r>
      <w:r>
        <w:rPr>
          <w:rFonts w:hint="eastAsia"/>
        </w:rPr>
        <w:t xml:space="preserve"> 32</w:t>
      </w:r>
      <w:r>
        <w:rPr>
          <w:rFonts w:hint="eastAsia"/>
        </w:rPr>
        <w:t>载无怨无悔</w:t>
      </w:r>
      <w:r>
        <w:rPr>
          <w:rFonts w:hint="eastAsia"/>
        </w:rPr>
        <w:t xml:space="preserve"> 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我要守岛一辈子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【字幕】用生命兑现承诺</w:t>
      </w:r>
      <w:r>
        <w:rPr>
          <w:rFonts w:hint="eastAsia"/>
        </w:rPr>
        <w:t xml:space="preserve"> 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【落版字幕】</w:t>
      </w:r>
      <w:r>
        <w:rPr>
          <w:rFonts w:hint="eastAsia"/>
        </w:rPr>
        <w:t>"</w:t>
      </w:r>
      <w:r>
        <w:rPr>
          <w:rFonts w:hint="eastAsia"/>
        </w:rPr>
        <w:t>守岛英雄</w:t>
      </w:r>
      <w:r>
        <w:rPr>
          <w:rFonts w:hint="eastAsia"/>
        </w:rPr>
        <w:t>"</w:t>
      </w:r>
      <w:r>
        <w:rPr>
          <w:rFonts w:hint="eastAsia"/>
        </w:rPr>
        <w:t>王继才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【配音】开山岛位于我国黄海前哨，邻近日本、韩国公海交界处，面积</w:t>
      </w:r>
      <w:r>
        <w:rPr>
          <w:rFonts w:hint="eastAsia"/>
        </w:rPr>
        <w:t>0.013</w:t>
      </w:r>
      <w:r>
        <w:rPr>
          <w:rFonts w:hint="eastAsia"/>
        </w:rPr>
        <w:t>平方公里，仅相当于两个足球场，但战略位置十分重要。那里曾有海防部队驻守，</w:t>
      </w:r>
      <w:r>
        <w:rPr>
          <w:rFonts w:hint="eastAsia"/>
        </w:rPr>
        <w:t>1985</w:t>
      </w:r>
      <w:r>
        <w:rPr>
          <w:rFonts w:hint="eastAsia"/>
        </w:rPr>
        <w:t>年部队撤编后，江苏省军区设立了开山岛民兵哨所。</w:t>
      </w:r>
      <w:r>
        <w:rPr>
          <w:rFonts w:hint="eastAsia"/>
        </w:rPr>
        <w:t>1986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</w:t>
      </w:r>
      <w:r>
        <w:rPr>
          <w:rFonts w:hint="eastAsia"/>
        </w:rPr>
        <w:t>26</w:t>
      </w:r>
      <w:r>
        <w:rPr>
          <w:rFonts w:hint="eastAsia"/>
        </w:rPr>
        <w:t>岁的民兵营长王继才接到县人武部的命令，来到了开山岛。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政委就把我带到上面的操场上去了，他就讲给我听，说这个，</w:t>
      </w:r>
      <w:r>
        <w:rPr>
          <w:rFonts w:hint="eastAsia"/>
        </w:rPr>
        <w:t>1939</w:t>
      </w:r>
      <w:r>
        <w:rPr>
          <w:rFonts w:hint="eastAsia"/>
        </w:rPr>
        <w:t>年这个岛日本人侵略连云港和盐城的时候，首先占领了开山岛，这个战略位置非常重要，必须要有人守。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【现场】王继才送渔船离开海岛码头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【配音】王继才是开山岛民兵哨所第五任所长，在他之前那几任，最长的坚持了</w:t>
      </w:r>
      <w:r>
        <w:rPr>
          <w:rFonts w:hint="eastAsia"/>
        </w:rPr>
        <w:t>13</w:t>
      </w:r>
      <w:r>
        <w:rPr>
          <w:rFonts w:hint="eastAsia"/>
        </w:rPr>
        <w:t>天，最短的只有</w:t>
      </w:r>
      <w:r>
        <w:rPr>
          <w:rFonts w:hint="eastAsia"/>
        </w:rPr>
        <w:t>3</w:t>
      </w:r>
      <w:r>
        <w:rPr>
          <w:rFonts w:hint="eastAsia"/>
        </w:rPr>
        <w:t>天。王继才上岛后发现，岛上没水没电，海风肆虐，荒草萋萋，无比孤寂。当天晚上，满心后悔的他，灌下了一整瓶白酒。接下来那几天，望着辽阔的大海，王继才一个人在孤岛上想了很久。最终，他决定留下。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lastRenderedPageBreak/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你不守，没有人守。后来我再想呢，老一辈抛头颅洒热血，我蹲在这边牺牲一点，又有多难呢？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【配音】爱人王仕花放心不下丈夫独自在海岛生活，毅然辞掉了小学老师的工作，把两岁的女儿托付给老人，自愿到岛上当起了哨员。就这样，开山岛民兵夫妻哨所正式成立了。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【转场】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【现场同期】王继才：敬礼！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【配音】没有国歌伴奏，没有仪仗队，甚至没有一根像样的旗杆，只有满山野草，海风呼啸，但王继才夫妇的每一天都是从升旗仪式开始。守岛</w:t>
      </w:r>
      <w:r>
        <w:rPr>
          <w:rFonts w:hint="eastAsia"/>
        </w:rPr>
        <w:t>32</w:t>
      </w:r>
      <w:r>
        <w:rPr>
          <w:rFonts w:hint="eastAsia"/>
        </w:rPr>
        <w:t>年，他们自费购买了两百多面国旗。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岛再小，它是我们祖国的一部分，国旗插在哪里，哪里就是我们的国土。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【配音】海风猎猎，国旗飘扬。夫妻俩每天早晚两次围绕小岛巡视，瞭望、查看，并仔细写下巡岛日志。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【日记版式</w:t>
      </w:r>
      <w:r>
        <w:rPr>
          <w:rFonts w:hint="eastAsia"/>
        </w:rPr>
        <w:t>+</w:t>
      </w:r>
      <w:r>
        <w:rPr>
          <w:rFonts w:hint="eastAsia"/>
        </w:rPr>
        <w:t>配音】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天气：大风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早上</w:t>
      </w:r>
      <w:r>
        <w:rPr>
          <w:rFonts w:hint="eastAsia"/>
        </w:rPr>
        <w:t>6</w:t>
      </w:r>
      <w:r>
        <w:rPr>
          <w:rFonts w:hint="eastAsia"/>
        </w:rPr>
        <w:t>点，我坐燕尾港大船上岛，码头的仪器，小钢丝都因为台风出了问题需要维修。晚上</w:t>
      </w:r>
      <w:r>
        <w:rPr>
          <w:rFonts w:hint="eastAsia"/>
        </w:rPr>
        <w:t>7</w:t>
      </w:r>
      <w:r>
        <w:rPr>
          <w:rFonts w:hint="eastAsia"/>
        </w:rPr>
        <w:t>点</w:t>
      </w:r>
      <w:r>
        <w:rPr>
          <w:rFonts w:hint="eastAsia"/>
        </w:rPr>
        <w:t>10</w:t>
      </w:r>
      <w:r>
        <w:rPr>
          <w:rFonts w:hint="eastAsia"/>
        </w:rPr>
        <w:t>分，四盏航标灯正常。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天气：晴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今天早晨我们俩在门前升国旗，突然海面起了狂风，刮得我们睁不开眼，但是我们还是坚持巡查一遍岛的周围和海面，看看有没有异常情况，岛上的仪器一切都正常，我们才回到前面的住处。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日，天气：晴</w:t>
      </w:r>
      <w:r>
        <w:rPr>
          <w:rFonts w:hint="eastAsia"/>
        </w:rPr>
        <w:t xml:space="preserve"> 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今天早晨我们俩到后山操场去升国旗，查一查岛的周围和海面，没有什么异常情况。岛上有建码头的工人二十多人住岛，有一只工程船拖水泥和水。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【配音】巡岛日志中，设备运行状态、周围往来船只等信息都会被一一记录。三十多年来，岛上每一天发生的所有情况，都有案可查。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lastRenderedPageBreak/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巡视海上海情啊，和有没有什么可疑船只，如果有外籍船只，形迹可疑的，我们马上要备案，向连云港市边防局汇报。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【配音】台阶陡峭、悬崖危险，岛上又时常遭遇台风，巡岛并非易事。王继才曾经在湿滑的岩石上摔倒，摔断了三根肋骨。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【同期】王继才妻子</w:t>
      </w:r>
      <w:r>
        <w:rPr>
          <w:rFonts w:hint="eastAsia"/>
        </w:rPr>
        <w:t xml:space="preserve"> </w:t>
      </w:r>
      <w:r>
        <w:rPr>
          <w:rFonts w:hint="eastAsia"/>
        </w:rPr>
        <w:t>王仕花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我在前面走，他在后面。一下头被一浪冲下去了，后来我回头一望，看到老王在海里面两手在那刨，我就连忙往那边跑，跑到那边的岸边。它一浪来，正好又把他送到岸边了。我拼命的拖啊拖啊才把老王拽上来，差一点那一次命就没了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【配音】升旗、巡岛、写日志、守护航标、维护军事设施……这些工作看似琐碎，但对航道安全和海防事业却不可或缺。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【同期】渔民</w:t>
      </w:r>
      <w:r>
        <w:rPr>
          <w:rFonts w:hint="eastAsia"/>
        </w:rPr>
        <w:t xml:space="preserve"> </w:t>
      </w:r>
      <w:r>
        <w:rPr>
          <w:rFonts w:hint="eastAsia"/>
        </w:rPr>
        <w:t>包正富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我们每次出海，经过开山岛的时候，看到红旗高高飘扬的时候，感到心里非常踏实。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【同期】王继才妻子</w:t>
      </w:r>
      <w:r>
        <w:rPr>
          <w:rFonts w:hint="eastAsia"/>
        </w:rPr>
        <w:t xml:space="preserve"> </w:t>
      </w:r>
      <w:r>
        <w:rPr>
          <w:rFonts w:hint="eastAsia"/>
        </w:rPr>
        <w:t>王仕花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老王说守岛就是守国，国安才能家宁。我们在这守，部队需要这个地方，拿起就能用。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【配音】开山岛地理位置复杂，自然环境恶劣，在犯罪分子眼中却是一块风水宝地。许多不法分子企图把这里当作走私、偷渡的“避风港”。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他们这边蛇头啊，我们说偷渡的叫蛇头，（想）把人运到我这岛上头，送在我这地下道里，后来再由日本那边的蛇头进入公海来接。他们想给我</w:t>
      </w:r>
      <w:r>
        <w:rPr>
          <w:rFonts w:hint="eastAsia"/>
        </w:rPr>
        <w:t>10</w:t>
      </w:r>
      <w:r>
        <w:rPr>
          <w:rFonts w:hint="eastAsia"/>
        </w:rPr>
        <w:t>万块钱，我说我虽然穷，但是不干净的钱我坚决不要，我说不管加多少，这是军事用地，我不会让你把军事设施弄脏的。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【配音】不法分子甚至还以王继才子女的生命安全相要挟，他依然没有退缩。多年来，他先后报告过</w:t>
      </w:r>
      <w:r>
        <w:rPr>
          <w:rFonts w:hint="eastAsia"/>
        </w:rPr>
        <w:t>9</w:t>
      </w:r>
      <w:r>
        <w:rPr>
          <w:rFonts w:hint="eastAsia"/>
        </w:rPr>
        <w:t>次涉及走私、偷渡等违法事件线索，其中</w:t>
      </w:r>
      <w:r>
        <w:rPr>
          <w:rFonts w:hint="eastAsia"/>
        </w:rPr>
        <w:t>6</w:t>
      </w:r>
      <w:r>
        <w:rPr>
          <w:rFonts w:hint="eastAsia"/>
        </w:rPr>
        <w:t>次被成功告破，为国家挽回巨额经济损失。在这期间，王继才屡次遭到打击报复。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【同期】王继才妻子</w:t>
      </w:r>
      <w:r>
        <w:rPr>
          <w:rFonts w:hint="eastAsia"/>
        </w:rPr>
        <w:t xml:space="preserve"> </w:t>
      </w:r>
      <w:r>
        <w:rPr>
          <w:rFonts w:hint="eastAsia"/>
        </w:rPr>
        <w:t>王仕花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（不法分子）把日志本</w:t>
      </w:r>
      <w:r>
        <w:rPr>
          <w:rFonts w:hint="eastAsia"/>
        </w:rPr>
        <w:t xml:space="preserve"> </w:t>
      </w:r>
      <w:r>
        <w:rPr>
          <w:rFonts w:hint="eastAsia"/>
        </w:rPr>
        <w:t>行囊</w:t>
      </w:r>
      <w:r>
        <w:rPr>
          <w:rFonts w:hint="eastAsia"/>
        </w:rPr>
        <w:t xml:space="preserve"> </w:t>
      </w:r>
      <w:r>
        <w:rPr>
          <w:rFonts w:hint="eastAsia"/>
        </w:rPr>
        <w:t>被褥全都烧了。把老王拖到码头</w:t>
      </w:r>
      <w:r>
        <w:rPr>
          <w:rFonts w:hint="eastAsia"/>
        </w:rPr>
        <w:t xml:space="preserve"> </w:t>
      </w:r>
      <w:r>
        <w:rPr>
          <w:rFonts w:hint="eastAsia"/>
        </w:rPr>
        <w:t>打了他一顿。我就跟着船下去（汇报），把他们全都抓起来了。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【配音】面对困难与凶险，这个农民的儿子、民兵、共产党员，为了一句承诺、一面国旗、一个信仰，坚守不退。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（转场）风浪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扼守孤岛，王继才夫妇还要克服生活上的难题。上岛初期，部队会定期送水和补给上岛，当王继才得知每次送补都要花费好几千块钱，他就不再让公家送了，而是自己托顺路的渔船捎带补给上岛。但是，一旦遭遇风浪侵袭，没有渔船出海时，补给就会中断。困难，没有难倒王继才夫妇。粮食不够，他们就捡海螺和牡蛎充饥；淡水不足，他们想办法收集雨水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【现场】从水池里打水现场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这个是雨水。一直都吃这个水，就是一上来以后，部队送了几年，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我看送上来的量也吃不够，我就跟首长说的，不送了吧，我自己想法子。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【配音】夏日烈日酷晒，冬天海风刺骨，他们自己动手搬石头、和水泥、抹砂浆，想办法一点点改善生活设施。艰苦环境下，他从未向组织提过任何要求。（气口，情绪间隔）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1987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月，王仕花预产期临近。夫妻俩原计划下岛去医院，却突然遭遇台风，通航中断，王继才通过步话机，在武装部部长家属指导下，颤抖着为王仕花接生。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【同期】王继才妻子</w:t>
      </w:r>
      <w:r>
        <w:rPr>
          <w:rFonts w:hint="eastAsia"/>
        </w:rPr>
        <w:t xml:space="preserve"> </w:t>
      </w:r>
      <w:r>
        <w:rPr>
          <w:rFonts w:hint="eastAsia"/>
        </w:rPr>
        <w:t>王仕花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（武装部）部长家属她说有没有剪刀，（王继才）说有，剪刀倒有。到煤炉上烤一下，消消毒。小孩生下来部长家属跟他说剪脐带的时候要留两指。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【同期】王继才妻子</w:t>
      </w:r>
      <w:r>
        <w:rPr>
          <w:rFonts w:hint="eastAsia"/>
        </w:rPr>
        <w:t xml:space="preserve"> </w:t>
      </w:r>
      <w:r>
        <w:rPr>
          <w:rFonts w:hint="eastAsia"/>
        </w:rPr>
        <w:t>王仕花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那几天我就特别恨他，我说我差一点命都没了。后来想想他也是为了守岛，我也就不恨他了。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（小树苗，小浪花等画面一组，画面音乐渲染并延续情绪）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【配音】物质条件差，可以忍一忍、熬一熬，守着孤岛，远离人群，最难捱过的莫过于寂寞和沉闷。最初那二十多年，王继才用坏了十几台收音机，夫妻俩通过小小的黑匣子，关心着国家大事。</w:t>
      </w:r>
      <w:r>
        <w:rPr>
          <w:rFonts w:hint="eastAsia"/>
        </w:rPr>
        <w:t>2012</w:t>
      </w:r>
      <w:r>
        <w:rPr>
          <w:rFonts w:hint="eastAsia"/>
        </w:rPr>
        <w:t>年，王继才从收音机里听到日本有人想要购买钓鱼岛，他便在树上刻下一行字“钓鱼岛是中国的”，用来警醒自己，提高警惕，并在此后加强了巡逻。（气口）刻字、对着大海唱歌，夫妻俩想了很多办法排解守岛的孤独。</w:t>
      </w:r>
      <w:r>
        <w:rPr>
          <w:rFonts w:hint="eastAsia"/>
        </w:rPr>
        <w:t>2008</w:t>
      </w:r>
      <w:r>
        <w:rPr>
          <w:rFonts w:hint="eastAsia"/>
        </w:rPr>
        <w:t>年，江苏省军区送来一台小型风力发电机，夫妻俩在岛上第一次看上了电视。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lastRenderedPageBreak/>
        <w:t>老走老走，两人没事，就数吧，一人走这边，一人走那边，就数台阶。这边从门口到操场是</w:t>
      </w:r>
      <w:r>
        <w:rPr>
          <w:rFonts w:hint="eastAsia"/>
        </w:rPr>
        <w:t>108</w:t>
      </w:r>
      <w:r>
        <w:rPr>
          <w:rFonts w:hint="eastAsia"/>
        </w:rPr>
        <w:t>级，那边到操场是</w:t>
      </w:r>
      <w:r>
        <w:rPr>
          <w:rFonts w:hint="eastAsia"/>
        </w:rPr>
        <w:t>62</w:t>
      </w:r>
      <w:r>
        <w:rPr>
          <w:rFonts w:hint="eastAsia"/>
        </w:rPr>
        <w:t>级，这段路总共是</w:t>
      </w:r>
      <w:r>
        <w:rPr>
          <w:rFonts w:hint="eastAsia"/>
        </w:rPr>
        <w:t>170</w:t>
      </w:r>
      <w:r>
        <w:rPr>
          <w:rFonts w:hint="eastAsia"/>
        </w:rPr>
        <w:t>级，总共岛上全部的台阶是</w:t>
      </w:r>
      <w:r>
        <w:rPr>
          <w:rFonts w:hint="eastAsia"/>
        </w:rPr>
        <w:t>508</w:t>
      </w:r>
      <w:r>
        <w:rPr>
          <w:rFonts w:hint="eastAsia"/>
        </w:rPr>
        <w:t>级。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【现场＋音乐】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【配音】家就是岛，岛就是家。开山岛上少有泥土，每次上岸，王继才都会捎些泥土回来。夫妻俩在岛上避风的地方，平整出几块小菜地，种些青菜豆角，丝瓜辣椒，还在岩缝种上了花草和树木。后来俩人又养了</w:t>
      </w:r>
      <w:r>
        <w:rPr>
          <w:rFonts w:hint="eastAsia"/>
        </w:rPr>
        <w:t>20</w:t>
      </w:r>
      <w:r>
        <w:rPr>
          <w:rFonts w:hint="eastAsia"/>
        </w:rPr>
        <w:t>只鸡和几条狗，孤寂的小岛上，渐渐有了生气。（气口，情绪延续）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家里面吃就靠这个，就靠自己亲手种的这个，如果一到冬天，我们就没有青头吃了。那怎么办呢？就吃咸菜、萝卜干子、小瓜干子。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【同期】王继才妻子</w:t>
      </w:r>
      <w:r>
        <w:rPr>
          <w:rFonts w:hint="eastAsia"/>
        </w:rPr>
        <w:t xml:space="preserve"> </w:t>
      </w:r>
      <w:r>
        <w:rPr>
          <w:rFonts w:hint="eastAsia"/>
        </w:rPr>
        <w:t>王仕花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第一年栽了有一百多棵树都没有活，第二年种了五十多棵槐树，也都没有活。第三年我下去找苦楝树种子，才长了一棵，心里面非常高兴、开心。因为有树了，就有生机了。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</w:t>
      </w:r>
      <w:r>
        <w:rPr>
          <w:rFonts w:hint="eastAsia"/>
        </w:rPr>
        <w:t>30</w:t>
      </w:r>
      <w:r>
        <w:rPr>
          <w:rFonts w:hint="eastAsia"/>
        </w:rPr>
        <w:t>多年过去了，如今，开山岛上绿色成荫，</w:t>
      </w:r>
      <w:r>
        <w:rPr>
          <w:rFonts w:hint="eastAsia"/>
        </w:rPr>
        <w:t>30</w:t>
      </w:r>
      <w:r>
        <w:rPr>
          <w:rFonts w:hint="eastAsia"/>
        </w:rPr>
        <w:t>多棵松树、苦楝在岛礁岩缝上顽强生长，陪伴并见证着王继才夫妻在海岛上坚守的每一天，也见证着他们的贡献。为了抵抗阴冷潮湿的海风，王继才会在吃饭时喝上几口白酒驱湿。长期处于潮湿的环境，他得了一身伤病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南京军区总医院的一个老军医说，你这没有办法看。你这个是在孤岛上，潮湿。如果你能离岛马上就能好了。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【配音】守岛</w:t>
      </w:r>
      <w:r>
        <w:rPr>
          <w:rFonts w:hint="eastAsia"/>
        </w:rPr>
        <w:t>32</w:t>
      </w:r>
      <w:r>
        <w:rPr>
          <w:rFonts w:hint="eastAsia"/>
        </w:rPr>
        <w:t>年，忍受着孤独、病痛，王继才奉献出了青春年华，守住了最初的承诺。因为守岛，王继才错过了大女儿的婚礼，错过了与父母的最后一面，</w:t>
      </w:r>
      <w:r>
        <w:rPr>
          <w:rFonts w:hint="eastAsia"/>
        </w:rPr>
        <w:t>32</w:t>
      </w:r>
      <w:r>
        <w:rPr>
          <w:rFonts w:hint="eastAsia"/>
        </w:rPr>
        <w:t>年里，只有五个春节离开孤岛与家人团聚。（音乐渐起）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【同期】王继才大女儿</w:t>
      </w:r>
      <w:r>
        <w:rPr>
          <w:rFonts w:hint="eastAsia"/>
        </w:rPr>
        <w:t xml:space="preserve"> </w:t>
      </w:r>
      <w:r>
        <w:rPr>
          <w:rFonts w:hint="eastAsia"/>
        </w:rPr>
        <w:t>王苏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结婚的那天又刮大风他没法下来。船靠不上去，所以就耽搁了。他打电话，他也哭了，他说对不住我这些年，我说这也没办法。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真对不起大女儿，十岁就没捞着念书，有时候（她）会跟我说，你就晓得守这个岛，你就根本没考虑我们姊妹仨。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【现场】王继才落泪（音乐延续）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【同期】王继才大女儿</w:t>
      </w:r>
      <w:r>
        <w:rPr>
          <w:rFonts w:hint="eastAsia"/>
        </w:rPr>
        <w:t xml:space="preserve"> </w:t>
      </w:r>
      <w:r>
        <w:rPr>
          <w:rFonts w:hint="eastAsia"/>
        </w:rPr>
        <w:t>王苏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他说我这一辈子什么财富没留给你们，留给你们的是精神财富。他老是跟我们说，没有大家哪来小家，你不守，我不守，谁去守啊。事情总要人去做，现在理解他了。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</w:t>
      </w:r>
      <w:r>
        <w:rPr>
          <w:rFonts w:hint="eastAsia"/>
        </w:rPr>
        <w:t>2012</w:t>
      </w:r>
      <w:r>
        <w:rPr>
          <w:rFonts w:hint="eastAsia"/>
        </w:rPr>
        <w:t>年，王继才的儿子王志国从南京航空航天大学硕士研究生毕业，放弃了福利待遇更好的就业机会，听从父亲的教诲入伍，成为了一名军人。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【同期】王继才儿子</w:t>
      </w:r>
      <w:r>
        <w:rPr>
          <w:rFonts w:hint="eastAsia"/>
        </w:rPr>
        <w:t xml:space="preserve"> </w:t>
      </w:r>
      <w:r>
        <w:rPr>
          <w:rFonts w:hint="eastAsia"/>
        </w:rPr>
        <w:t>王志国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我父亲守的是海岛，我守的是空港，守的是国门，我希望自己在国门口岸，把国门守好，能对得起我父亲，对得起他生前对我的教诲。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月，王继才夫妇先后被江苏省委宣传部和中宣部授予“江苏时代楷模”和“全国时代楷模”称号。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军民迎新春茶话会前，习近平总书记亲切会见了全国双拥模范代表，座谈时，王继才就紧挨着坐在总书记身边。总书记向王继才详细询问了开山岛的情况，并拍了拍王继才的肩膀说辛苦了，辛苦你们了。（气口）这份关怀，让王继才内心澎湃不止，他说总书记这么关心我们，我以后更要守好开山岛，守到守不动了为止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（转场）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王继才去世后，习近平总书记作出重要指示，高度肯定王继才同志的光辉事迹，要求大力倡导爱国奉献精神，使之成为新时代奋斗者的价值追求。为贯彻落实习近平总书记重要指示精神，学习宣传王继才同志先进事迹，引导和激励全省广大党员干部大力弘扬爱国奉献精神，争做新时代的奋斗者，江苏省委、省政府、省军区在全省号召开展向王继才同志学习的活动，学习他对党忠诚、信念坚定的政治品格，胸怀祖国、心系国防的爱国情怀，爱岗敬业、舍家为国的奉献精神，不畏艰险、迎难而上的奋斗品质。日前，江苏省人民政府评定王继才为烈士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【同期】王继才妻子</w:t>
      </w:r>
      <w:r>
        <w:rPr>
          <w:rFonts w:hint="eastAsia"/>
        </w:rPr>
        <w:t xml:space="preserve"> </w:t>
      </w:r>
      <w:r>
        <w:rPr>
          <w:rFonts w:hint="eastAsia"/>
        </w:rPr>
        <w:t>王仕花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刚上岛的时候，我只想守着老王一辈子，守着一个完整的家，慢慢地才明白，守岛不仅守的是我们的小家，守的是组织的信任、民兵的责任；守的是人民的幸福、祖国的安宁。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【配音】在王继才走后十多天，王仕花向组织递交了继续守岛的申请。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【同期】王继才妻子</w:t>
      </w:r>
      <w:r>
        <w:rPr>
          <w:rFonts w:hint="eastAsia"/>
        </w:rPr>
        <w:t xml:space="preserve"> </w:t>
      </w:r>
      <w:r>
        <w:rPr>
          <w:rFonts w:hint="eastAsia"/>
        </w:rPr>
        <w:t>王仕花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我想继续守岛，老王没有走完的路，我继续为他走下去。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【配音】灌云县人武部经研究决定，聘任王仕花为开山岛民兵哨所名誉所长。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日，在王仕花带领下，首批由</w:t>
      </w:r>
      <w:r>
        <w:rPr>
          <w:rFonts w:hint="eastAsia"/>
        </w:rPr>
        <w:t>3</w:t>
      </w:r>
      <w:r>
        <w:rPr>
          <w:rFonts w:hint="eastAsia"/>
        </w:rPr>
        <w:t>名共产党员、退伍军人组成的值勤班上岛接岗，对开山岛展开常态化值守。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（升旗现场一段）</w:t>
      </w:r>
    </w:p>
    <w:p w:rsidR="00217247" w:rsidRDefault="00217247" w:rsidP="00217247">
      <w:pPr>
        <w:pStyle w:val="18"/>
        <w:ind w:firstLine="422"/>
      </w:pP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配音】方寸国土忠魂长眠，万里海疆波涛滚滚，王继才离开了，但他在每个人心中留下了一座开山岛。一岛一生一忠魂，王继才的精神激励人们在各自岗位上坚守平凡甘于奉献，事不避难勇于担当，把爱国奉献之情化作实实在在的行动，为实现“两个一百年”奋斗目标、实现中华民族伟大复兴的中国梦贡献智慧和力量。</w:t>
      </w:r>
      <w:r>
        <w:rPr>
          <w:rFonts w:hint="eastAsia"/>
        </w:rPr>
        <w:t xml:space="preserve"> 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【片尾</w:t>
      </w:r>
      <w:r>
        <w:rPr>
          <w:rFonts w:hint="eastAsia"/>
        </w:rPr>
        <w:t>MV</w:t>
      </w:r>
      <w:r>
        <w:rPr>
          <w:rFonts w:hint="eastAsia"/>
        </w:rPr>
        <w:t>】《守望》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词曲</w:t>
      </w:r>
      <w:r>
        <w:rPr>
          <w:rFonts w:hint="eastAsia"/>
        </w:rPr>
        <w:t xml:space="preserve"> </w:t>
      </w:r>
      <w:r>
        <w:rPr>
          <w:rFonts w:hint="eastAsia"/>
        </w:rPr>
        <w:t>唐炜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海浪轻轻拂过礁岸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船儿静静泊在港湾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灯塔日夜瞭望远方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红旗迎风高高飘扬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这一座美丽小岛</w:t>
      </w:r>
      <w:r>
        <w:rPr>
          <w:rFonts w:hint="eastAsia"/>
        </w:rPr>
        <w:t xml:space="preserve">  </w:t>
      </w:r>
      <w:r>
        <w:rPr>
          <w:rFonts w:hint="eastAsia"/>
        </w:rPr>
        <w:t>你心中蔚蓝宝藏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海风雕刻你脸庞</w:t>
      </w:r>
      <w:r>
        <w:rPr>
          <w:rFonts w:hint="eastAsia"/>
        </w:rPr>
        <w:t xml:space="preserve">  </w:t>
      </w:r>
      <w:r>
        <w:rPr>
          <w:rFonts w:hint="eastAsia"/>
        </w:rPr>
        <w:t>海浪洗白你衣裳</w:t>
      </w:r>
      <w:bookmarkStart w:id="0" w:name="_GoBack"/>
      <w:bookmarkEnd w:id="0"/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你那平凡身影</w:t>
      </w:r>
      <w:r>
        <w:rPr>
          <w:rFonts w:hint="eastAsia"/>
        </w:rPr>
        <w:t xml:space="preserve">  </w:t>
      </w:r>
      <w:r>
        <w:rPr>
          <w:rFonts w:hint="eastAsia"/>
        </w:rPr>
        <w:t>定格在这神圣的国土上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岛是家</w:t>
      </w:r>
      <w:r>
        <w:rPr>
          <w:rFonts w:hint="eastAsia"/>
        </w:rPr>
        <w:t xml:space="preserve"> </w:t>
      </w:r>
      <w:r>
        <w:rPr>
          <w:rFonts w:hint="eastAsia"/>
        </w:rPr>
        <w:t>岛是国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岛是不变的信仰</w:t>
      </w:r>
      <w:r>
        <w:rPr>
          <w:rFonts w:hint="eastAsia"/>
        </w:rPr>
        <w:t xml:space="preserve"> </w:t>
      </w:r>
      <w:r>
        <w:rPr>
          <w:rFonts w:hint="eastAsia"/>
        </w:rPr>
        <w:t>岛是一生的守望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三十二载</w:t>
      </w:r>
      <w:r>
        <w:rPr>
          <w:rFonts w:hint="eastAsia"/>
        </w:rPr>
        <w:t xml:space="preserve">  </w:t>
      </w:r>
      <w:r>
        <w:rPr>
          <w:rFonts w:hint="eastAsia"/>
        </w:rPr>
        <w:t>不平凡的人生华章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爱国奉献</w:t>
      </w:r>
      <w:r>
        <w:rPr>
          <w:rFonts w:hint="eastAsia"/>
        </w:rPr>
        <w:t xml:space="preserve">  </w:t>
      </w:r>
      <w:r>
        <w:rPr>
          <w:rFonts w:hint="eastAsia"/>
        </w:rPr>
        <w:t>新时代最美的模样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岛是家</w:t>
      </w:r>
      <w:r>
        <w:rPr>
          <w:rFonts w:hint="eastAsia"/>
        </w:rPr>
        <w:t xml:space="preserve"> </w:t>
      </w:r>
      <w:r>
        <w:rPr>
          <w:rFonts w:hint="eastAsia"/>
        </w:rPr>
        <w:t>岛是国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岛是不变的信仰</w:t>
      </w:r>
      <w:r>
        <w:rPr>
          <w:rFonts w:hint="eastAsia"/>
        </w:rPr>
        <w:t xml:space="preserve"> </w:t>
      </w:r>
      <w:r>
        <w:rPr>
          <w:rFonts w:hint="eastAsia"/>
        </w:rPr>
        <w:t>岛是一生的守望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三十二载</w:t>
      </w:r>
      <w:r>
        <w:rPr>
          <w:rFonts w:hint="eastAsia"/>
        </w:rPr>
        <w:t xml:space="preserve">  </w:t>
      </w:r>
      <w:r>
        <w:rPr>
          <w:rFonts w:hint="eastAsia"/>
        </w:rPr>
        <w:t>不平凡的人生华章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爱国奉献</w:t>
      </w:r>
      <w:r>
        <w:rPr>
          <w:rFonts w:hint="eastAsia"/>
        </w:rPr>
        <w:t xml:space="preserve">  </w:t>
      </w:r>
      <w:r>
        <w:rPr>
          <w:rFonts w:hint="eastAsia"/>
        </w:rPr>
        <w:t>新时代最美的模样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中共江苏省委宣传部</w:t>
      </w:r>
    </w:p>
    <w:p w:rsidR="00217247" w:rsidRDefault="00217247" w:rsidP="00217247">
      <w:pPr>
        <w:pStyle w:val="18"/>
        <w:ind w:firstLine="422"/>
        <w:rPr>
          <w:rFonts w:hint="eastAsia"/>
        </w:rPr>
      </w:pPr>
      <w:r>
        <w:rPr>
          <w:rFonts w:hint="eastAsia"/>
        </w:rPr>
        <w:t>江苏省广播电视总台</w:t>
      </w:r>
    </w:p>
    <w:p w:rsidR="00A843DE" w:rsidRPr="00217247" w:rsidRDefault="00217247" w:rsidP="00217247">
      <w:pPr>
        <w:pStyle w:val="18"/>
        <w:ind w:firstLine="422"/>
      </w:pPr>
      <w:r>
        <w:rPr>
          <w:rFonts w:hint="eastAsia"/>
        </w:rPr>
        <w:t xml:space="preserve"> 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sectPr w:rsidR="00A843DE" w:rsidRPr="0021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37" w:rsidRDefault="00865737" w:rsidP="00C9224A">
      <w:r>
        <w:separator/>
      </w:r>
    </w:p>
  </w:endnote>
  <w:endnote w:type="continuationSeparator" w:id="0">
    <w:p w:rsidR="00865737" w:rsidRDefault="00865737" w:rsidP="00C9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37" w:rsidRDefault="00865737" w:rsidP="00C9224A">
      <w:r>
        <w:separator/>
      </w:r>
    </w:p>
  </w:footnote>
  <w:footnote w:type="continuationSeparator" w:id="0">
    <w:p w:rsidR="00865737" w:rsidRDefault="00865737" w:rsidP="00C9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74"/>
    <w:rsid w:val="00061774"/>
    <w:rsid w:val="00076BC3"/>
    <w:rsid w:val="000B0269"/>
    <w:rsid w:val="000E2C3E"/>
    <w:rsid w:val="000E6E6A"/>
    <w:rsid w:val="00112007"/>
    <w:rsid w:val="00167835"/>
    <w:rsid w:val="001C315E"/>
    <w:rsid w:val="00217247"/>
    <w:rsid w:val="00242791"/>
    <w:rsid w:val="0024765B"/>
    <w:rsid w:val="00332B18"/>
    <w:rsid w:val="00342105"/>
    <w:rsid w:val="00361C93"/>
    <w:rsid w:val="00441A27"/>
    <w:rsid w:val="004837AF"/>
    <w:rsid w:val="004E387F"/>
    <w:rsid w:val="005217CF"/>
    <w:rsid w:val="005557E2"/>
    <w:rsid w:val="00583315"/>
    <w:rsid w:val="005D323B"/>
    <w:rsid w:val="005F589E"/>
    <w:rsid w:val="006230F3"/>
    <w:rsid w:val="00663ADE"/>
    <w:rsid w:val="006777CA"/>
    <w:rsid w:val="006B1774"/>
    <w:rsid w:val="006B74B0"/>
    <w:rsid w:val="006D26C7"/>
    <w:rsid w:val="006D3C41"/>
    <w:rsid w:val="00735AC2"/>
    <w:rsid w:val="00771A44"/>
    <w:rsid w:val="007844EF"/>
    <w:rsid w:val="007E2F52"/>
    <w:rsid w:val="007E7880"/>
    <w:rsid w:val="00803399"/>
    <w:rsid w:val="008131C9"/>
    <w:rsid w:val="00853069"/>
    <w:rsid w:val="00865737"/>
    <w:rsid w:val="00867EA7"/>
    <w:rsid w:val="0088270B"/>
    <w:rsid w:val="008925B1"/>
    <w:rsid w:val="008A36D9"/>
    <w:rsid w:val="009149C4"/>
    <w:rsid w:val="00921D6F"/>
    <w:rsid w:val="00980BDE"/>
    <w:rsid w:val="009A6035"/>
    <w:rsid w:val="009C20E2"/>
    <w:rsid w:val="009E4501"/>
    <w:rsid w:val="00A22D7D"/>
    <w:rsid w:val="00A571B6"/>
    <w:rsid w:val="00A843DE"/>
    <w:rsid w:val="00A87AF3"/>
    <w:rsid w:val="00AC1994"/>
    <w:rsid w:val="00AD08D2"/>
    <w:rsid w:val="00AE0DE1"/>
    <w:rsid w:val="00B3267E"/>
    <w:rsid w:val="00B92D4B"/>
    <w:rsid w:val="00C33311"/>
    <w:rsid w:val="00C825A5"/>
    <w:rsid w:val="00C9224A"/>
    <w:rsid w:val="00CE6FCD"/>
    <w:rsid w:val="00D073A3"/>
    <w:rsid w:val="00D17084"/>
    <w:rsid w:val="00D25DC2"/>
    <w:rsid w:val="00D41C53"/>
    <w:rsid w:val="00D75EFD"/>
    <w:rsid w:val="00D90E02"/>
    <w:rsid w:val="00DA50F8"/>
    <w:rsid w:val="00DB1FB0"/>
    <w:rsid w:val="00E25A0D"/>
    <w:rsid w:val="00F14190"/>
    <w:rsid w:val="00F7504E"/>
    <w:rsid w:val="00F833CF"/>
    <w:rsid w:val="00F9613E"/>
    <w:rsid w:val="00FC513E"/>
    <w:rsid w:val="00FD3859"/>
    <w:rsid w:val="00FD6FD3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B46A6-0D2E-4A47-906B-C5434D03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华文中宋小二加粗25"/>
    <w:basedOn w:val="a"/>
    <w:qFormat/>
    <w:rsid w:val="006B1774"/>
    <w:pPr>
      <w:spacing w:line="500" w:lineRule="exact"/>
      <w:jc w:val="center"/>
    </w:pPr>
    <w:rPr>
      <w:rFonts w:eastAsia="华文中宋"/>
      <w:b/>
      <w:sz w:val="36"/>
    </w:rPr>
  </w:style>
  <w:style w:type="paragraph" w:customStyle="1" w:styleId="250">
    <w:name w:val="华文中宋三号字加粗25"/>
    <w:basedOn w:val="25"/>
    <w:qFormat/>
    <w:rsid w:val="006B1774"/>
    <w:rPr>
      <w:color w:val="000000"/>
      <w:sz w:val="32"/>
      <w:szCs w:val="26"/>
    </w:rPr>
  </w:style>
  <w:style w:type="paragraph" w:customStyle="1" w:styleId="18">
    <w:name w:val="宋体五号字加粗18"/>
    <w:basedOn w:val="250"/>
    <w:qFormat/>
    <w:rsid w:val="006B1774"/>
    <w:pPr>
      <w:spacing w:line="360" w:lineRule="exact"/>
      <w:ind w:firstLineChars="200" w:firstLine="200"/>
      <w:jc w:val="left"/>
    </w:pPr>
    <w:rPr>
      <w:rFonts w:eastAsiaTheme="minorEastAsia"/>
      <w:sz w:val="21"/>
    </w:rPr>
  </w:style>
  <w:style w:type="paragraph" w:styleId="a3">
    <w:name w:val="Normal (Web)"/>
    <w:basedOn w:val="a"/>
    <w:uiPriority w:val="99"/>
    <w:unhideWhenUsed/>
    <w:rsid w:val="006B1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1774"/>
  </w:style>
  <w:style w:type="paragraph" w:styleId="a4">
    <w:name w:val="header"/>
    <w:basedOn w:val="a"/>
    <w:link w:val="Char"/>
    <w:uiPriority w:val="99"/>
    <w:unhideWhenUsed/>
    <w:rsid w:val="00C9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22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224A"/>
    <w:rPr>
      <w:sz w:val="18"/>
      <w:szCs w:val="18"/>
    </w:rPr>
  </w:style>
  <w:style w:type="character" w:styleId="a6">
    <w:name w:val="Strong"/>
    <w:basedOn w:val="a0"/>
    <w:uiPriority w:val="22"/>
    <w:qFormat/>
    <w:rsid w:val="00DA50F8"/>
    <w:rPr>
      <w:b/>
      <w:bCs/>
    </w:rPr>
  </w:style>
  <w:style w:type="paragraph" w:customStyle="1" w:styleId="p">
    <w:name w:val="p"/>
    <w:basedOn w:val="a"/>
    <w:rsid w:val="00A5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571B6"/>
  </w:style>
  <w:style w:type="paragraph" w:customStyle="1" w:styleId="a7">
    <w:name w:val="华文中宋四号字加黒"/>
    <w:basedOn w:val="18"/>
    <w:qFormat/>
    <w:rsid w:val="00E25A0D"/>
    <w:pPr>
      <w:spacing w:beforeLines="50" w:before="50" w:afterLines="50" w:after="50"/>
      <w:jc w:val="center"/>
    </w:pPr>
    <w:rPr>
      <w:rFonts w:eastAsia="华文中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776</Words>
  <Characters>4426</Characters>
  <Application>Microsoft Office Word</Application>
  <DocSecurity>0</DocSecurity>
  <Lines>36</Lines>
  <Paragraphs>10</Paragraphs>
  <ScaleCrop>false</ScaleCrop>
  <Company>Microsoft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Xiran</dc:creator>
  <cp:lastModifiedBy>黄俊楠(px1507815)</cp:lastModifiedBy>
  <cp:revision>2</cp:revision>
  <dcterms:created xsi:type="dcterms:W3CDTF">2019-05-14T07:30:00Z</dcterms:created>
  <dcterms:modified xsi:type="dcterms:W3CDTF">2019-05-14T07:30:00Z</dcterms:modified>
</cp:coreProperties>
</file>